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50" w:rsidRPr="00932715" w:rsidRDefault="000F3A50" w:rsidP="000F3A50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3A50" w:rsidRPr="00932715" w:rsidRDefault="000F3A50" w:rsidP="000F3A50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3A50" w:rsidRPr="00932715" w:rsidRDefault="000F3A50" w:rsidP="000F3A50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Pr="00932715">
        <w:rPr>
          <w:rFonts w:ascii="Times New Roman" w:hAnsi="Times New Roman"/>
          <w:b/>
          <w:bCs/>
          <w:sz w:val="26"/>
          <w:szCs w:val="26"/>
          <w:lang w:val="es-ES"/>
        </w:rPr>
        <w:t>ĐỒ ÁN 1</w:t>
      </w:r>
    </w:p>
    <w:p w:rsidR="000F3A50" w:rsidRPr="00932715" w:rsidRDefault="000F3A50" w:rsidP="000F3A50">
      <w:pPr>
        <w:spacing w:before="120" w:after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Pr="00D71F89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E4A5F">
        <w:rPr>
          <w:rFonts w:ascii="Times New Roman" w:hAnsi="Times New Roman"/>
          <w:b/>
          <w:sz w:val="26"/>
          <w:szCs w:val="26"/>
          <w:lang w:val="pt-BR"/>
        </w:rPr>
        <w:t>DLANH119</w:t>
      </w:r>
      <w:bookmarkStart w:id="0" w:name="_GoBack"/>
      <w:bookmarkEnd w:id="0"/>
    </w:p>
    <w:p w:rsidR="000F3A50" w:rsidRPr="00932715" w:rsidRDefault="000F3A50" w:rsidP="000F3A50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45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sz w:val="26"/>
          <w:szCs w:val="26"/>
          <w:lang w:val="pt-BR"/>
        </w:rPr>
        <w:t>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được bố trí ở học kỳ </w:t>
      </w:r>
      <w:r w:rsidR="00845480">
        <w:rPr>
          <w:rFonts w:ascii="Times New Roman" w:hAnsi="Times New Roman"/>
          <w:sz w:val="26"/>
          <w:szCs w:val="26"/>
        </w:rPr>
        <w:t>3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, sau khi học xong các môn học cơ sở 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</w:t>
      </w:r>
      <w:r w:rsidR="0084548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chuyên môn nghề bắt buộc.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  Kiến thức: Giúp cho sinh viên tổng hợp toàn bộ kiến thức theo chương trình đã học bao gồm các môn chuyên ngành và cơ sở ngành.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Kỹ năng:  Sinh viên vận dụng  kiến thức để giải quyết một bài toán cụ thể trong thực tiễn.  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>Năng lực tự chủ và trách nhiệm: Cẩn thận,kiên trì, làm việc nhóm và có trách nhiệm với công việc được giao;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/>
        <w:ind w:left="993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792"/>
        <w:gridCol w:w="850"/>
        <w:gridCol w:w="924"/>
        <w:gridCol w:w="1962"/>
        <w:gridCol w:w="903"/>
      </w:tblGrid>
      <w:tr w:rsidR="000F3A50" w:rsidRPr="00932715" w:rsidTr="000E5515">
        <w:trPr>
          <w:trHeight w:val="466"/>
          <w:jc w:val="center"/>
        </w:trPr>
        <w:tc>
          <w:tcPr>
            <w:tcW w:w="620" w:type="dxa"/>
            <w:vMerge w:val="restart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TT</w:t>
            </w:r>
          </w:p>
        </w:tc>
        <w:tc>
          <w:tcPr>
            <w:tcW w:w="3792" w:type="dxa"/>
            <w:vMerge w:val="restart"/>
            <w:vAlign w:val="center"/>
          </w:tcPr>
          <w:p w:rsidR="000F3A50" w:rsidRPr="00932715" w:rsidRDefault="000F3A50" w:rsidP="000E551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trong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4639" w:type="dxa"/>
            <w:gridSpan w:val="4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Thời gian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792" w:type="dxa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24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Kiểm tra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79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03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9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sv-SE"/>
              </w:rPr>
              <w:t xml:space="preserve">Chương 1: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gian:10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Nắm được đề tài , nội dung được giao;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Chuẩn bị chu đáo cho quá trình thực tập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Đăng Ký đề tài 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2. Phân bổ, nhận kế hoạch thực hiện</w:t>
      </w: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ập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lastRenderedPageBreak/>
        <w:t>- Tìm hiểu được ý tưởng để lên kế hoạch các bước thực hiện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 Phân tích tài liệu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 đáo.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hiểu được ý tưởng liên quan đến đề tài 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các tài liệu liên quan;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Phân tích tài liệu .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3: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25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Hoàn thành các giai đoạn đã chuẩn bị khi lên kế hoạch.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Vận dụng kiến thức cơ bản đã học vào công việc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Rèn luyện, nâng cao kỹ năng thực hành và kỹ năng làm việc độc lập, làm việc nhóm;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Hoàn thành nội dung đồ án       </w:t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2. Thực hiện kiểm tra.      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Học sinh đã hoàn thành chương trình Lý thuyết và thực tập cơ bản tại nhà trường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3A50" w:rsidRPr="00932715" w:rsidRDefault="000F3A50" w:rsidP="000F3A50">
      <w:pPr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Căn cứ vào báo cáo, nhận xét của cán bộ hướng dẫn đồ án đánh giá cho mỗi học sinh .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3A50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giảng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dạy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cho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đào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Cao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đẳng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Các tài liệu chuyên ngành đã học</w:t>
      </w:r>
    </w:p>
    <w:p w:rsidR="005E5BFE" w:rsidRDefault="005E5BFE"/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50"/>
    <w:rsid w:val="000F3A50"/>
    <w:rsid w:val="00470A52"/>
    <w:rsid w:val="00583812"/>
    <w:rsid w:val="005E5BFE"/>
    <w:rsid w:val="006E4A5F"/>
    <w:rsid w:val="00845480"/>
    <w:rsid w:val="008775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ASUS</cp:lastModifiedBy>
  <cp:revision>3</cp:revision>
  <dcterms:created xsi:type="dcterms:W3CDTF">2017-07-20T09:18:00Z</dcterms:created>
  <dcterms:modified xsi:type="dcterms:W3CDTF">2017-08-07T04:43:00Z</dcterms:modified>
</cp:coreProperties>
</file>